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B92C0" w14:textId="77777777" w:rsidR="008C28DD" w:rsidRDefault="00DB68CD">
      <w:pPr>
        <w:pStyle w:val="Textkrper"/>
        <w:ind w:left="234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sl-SI" w:eastAsia="sl-SI"/>
        </w:rPr>
        <w:drawing>
          <wp:inline distT="0" distB="0" distL="0" distR="0" wp14:anchorId="2C4D567B" wp14:editId="2DFB6A81">
            <wp:extent cx="4000922" cy="96012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922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992BC" w14:textId="77777777" w:rsidR="008C28DD" w:rsidRDefault="008C28DD">
      <w:pPr>
        <w:pStyle w:val="Textkrper"/>
        <w:rPr>
          <w:rFonts w:ascii="Times New Roman"/>
          <w:sz w:val="20"/>
        </w:rPr>
      </w:pPr>
    </w:p>
    <w:p w14:paraId="1DEF1EF9" w14:textId="77777777" w:rsidR="008C28DD" w:rsidRDefault="008C28DD">
      <w:pPr>
        <w:pStyle w:val="Textkrper"/>
        <w:rPr>
          <w:rFonts w:ascii="Times New Roman"/>
          <w:sz w:val="20"/>
        </w:rPr>
      </w:pPr>
    </w:p>
    <w:p w14:paraId="798406C7" w14:textId="77777777" w:rsidR="008C28DD" w:rsidRDefault="008C28DD">
      <w:pPr>
        <w:pStyle w:val="Textkrper"/>
        <w:rPr>
          <w:rFonts w:ascii="Times New Roman"/>
          <w:sz w:val="20"/>
        </w:rPr>
      </w:pPr>
    </w:p>
    <w:p w14:paraId="5904F5B4" w14:textId="77777777" w:rsidR="008C28DD" w:rsidRDefault="008C28DD">
      <w:pPr>
        <w:pStyle w:val="Textkrper"/>
        <w:rPr>
          <w:rFonts w:ascii="Times New Roman"/>
          <w:sz w:val="20"/>
        </w:rPr>
      </w:pPr>
    </w:p>
    <w:p w14:paraId="2E52EC82" w14:textId="487E3890" w:rsidR="008C28DD" w:rsidRDefault="008C28DD">
      <w:pPr>
        <w:pStyle w:val="Textkrper"/>
        <w:rPr>
          <w:rFonts w:ascii="Times New Roman"/>
          <w:sz w:val="20"/>
        </w:rPr>
      </w:pPr>
    </w:p>
    <w:p w14:paraId="2D4CC554" w14:textId="753AF942" w:rsidR="001E72F4" w:rsidRDefault="001E72F4">
      <w:pPr>
        <w:pStyle w:val="Textkrper"/>
        <w:rPr>
          <w:rFonts w:ascii="Times New Roman"/>
          <w:sz w:val="20"/>
        </w:rPr>
      </w:pPr>
    </w:p>
    <w:p w14:paraId="72795FB2" w14:textId="77777777" w:rsidR="001E72F4" w:rsidRDefault="001E72F4">
      <w:pPr>
        <w:pStyle w:val="Textkrper"/>
        <w:rPr>
          <w:rFonts w:ascii="Times New Roman"/>
          <w:sz w:val="20"/>
        </w:rPr>
      </w:pPr>
    </w:p>
    <w:p w14:paraId="3E480334" w14:textId="77777777" w:rsidR="008C28DD" w:rsidRDefault="00DB68CD">
      <w:pPr>
        <w:pStyle w:val="Titel"/>
      </w:pPr>
      <w:r>
        <w:t>Membership Application Form</w:t>
      </w:r>
    </w:p>
    <w:p w14:paraId="6BAFC2C5" w14:textId="77777777" w:rsidR="008C28DD" w:rsidRDefault="00DB68CD">
      <w:pPr>
        <w:spacing w:before="273"/>
        <w:ind w:left="162"/>
        <w:jc w:val="both"/>
        <w:rPr>
          <w:b/>
          <w:sz w:val="24"/>
        </w:rPr>
      </w:pPr>
      <w:r>
        <w:rPr>
          <w:b/>
          <w:color w:val="879F43"/>
          <w:sz w:val="24"/>
        </w:rPr>
        <w:t>20</w:t>
      </w:r>
      <w:r w:rsidR="003A175D">
        <w:rPr>
          <w:b/>
          <w:color w:val="879F43"/>
          <w:sz w:val="24"/>
        </w:rPr>
        <w:t>200</w:t>
      </w:r>
      <w:r w:rsidR="004F11BB">
        <w:rPr>
          <w:b/>
          <w:color w:val="879F43"/>
          <w:sz w:val="24"/>
        </w:rPr>
        <w:t>7</w:t>
      </w:r>
      <w:r w:rsidR="003A175D">
        <w:rPr>
          <w:b/>
          <w:color w:val="879F43"/>
          <w:sz w:val="24"/>
        </w:rPr>
        <w:t>10</w:t>
      </w:r>
      <w:r>
        <w:rPr>
          <w:b/>
          <w:color w:val="879F43"/>
          <w:sz w:val="24"/>
        </w:rPr>
        <w:t>-ICAR Office</w:t>
      </w:r>
    </w:p>
    <w:p w14:paraId="50CFFA73" w14:textId="77777777" w:rsidR="008C28DD" w:rsidRDefault="008C28DD">
      <w:pPr>
        <w:pStyle w:val="Textkrper"/>
        <w:rPr>
          <w:b/>
          <w:sz w:val="26"/>
        </w:rPr>
      </w:pPr>
    </w:p>
    <w:p w14:paraId="55C7E36B" w14:textId="77777777" w:rsidR="008C28DD" w:rsidRDefault="00DB68CD">
      <w:pPr>
        <w:pStyle w:val="Textkrper"/>
        <w:tabs>
          <w:tab w:val="left" w:pos="2713"/>
          <w:tab w:val="left" w:pos="8724"/>
        </w:tabs>
        <w:spacing w:before="165" w:line="360" w:lineRule="auto"/>
        <w:ind w:left="162" w:right="152"/>
        <w:jc w:val="both"/>
      </w:pPr>
      <w:r>
        <w:t>The</w:t>
      </w:r>
      <w:r>
        <w:rPr>
          <w:spacing w:val="-6"/>
        </w:rPr>
        <w:t xml:space="preserve"> </w:t>
      </w:r>
      <w:r>
        <w:t>entity</w:t>
      </w:r>
      <w:r>
        <w:rPr>
          <w:spacing w:val="-4"/>
        </w:rPr>
        <w:t xml:space="preserve"> </w:t>
      </w:r>
      <w:r>
        <w:t>(</w:t>
      </w:r>
      <w:r w:rsidR="00505AA1">
        <w:t xml:space="preserve">abbreviated) </w:t>
      </w:r>
      <w:r w:rsidR="00505AA1">
        <w:rPr>
          <w:u w:val="single" w:color="D9D9D9"/>
        </w:rPr>
        <w:t>_</w:t>
      </w:r>
      <w:r>
        <w:rPr>
          <w:u w:val="single" w:color="D9D9D9"/>
        </w:rPr>
        <w:tab/>
      </w:r>
      <w:r w:rsidR="00505AA1">
        <w:rPr>
          <w:u w:val="single" w:color="D9D9D9"/>
        </w:rPr>
        <w:t>________________________________________________</w:t>
      </w:r>
      <w:r>
        <w:t xml:space="preserve">                                                                                    Represented</w:t>
      </w:r>
      <w:r>
        <w:rPr>
          <w:spacing w:val="-2"/>
        </w:rPr>
        <w:t xml:space="preserve"> </w:t>
      </w:r>
      <w:r>
        <w:t>by</w:t>
      </w:r>
      <w:r w:rsidR="00505AA1">
        <w:t xml:space="preserve"> </w:t>
      </w:r>
      <w:r>
        <w:rPr>
          <w:u w:val="single" w:color="D9D9D9"/>
        </w:rPr>
        <w:t xml:space="preserve"> </w:t>
      </w:r>
      <w:r>
        <w:rPr>
          <w:u w:val="single" w:color="D9D9D9"/>
        </w:rPr>
        <w:tab/>
      </w:r>
      <w:r w:rsidR="00505AA1">
        <w:rPr>
          <w:u w:val="single" w:color="D9D9D9"/>
        </w:rPr>
        <w:t>________________________________________________</w:t>
      </w:r>
      <w:r>
        <w:t xml:space="preserve"> Declares its intent to join the International Commission for Alpine Rescue as a</w:t>
      </w:r>
      <w:r>
        <w:rPr>
          <w:spacing w:val="-35"/>
        </w:rPr>
        <w:t xml:space="preserve"> </w:t>
      </w:r>
      <w:r>
        <w:t>category</w:t>
      </w:r>
    </w:p>
    <w:p w14:paraId="706C714F" w14:textId="77777777" w:rsidR="008C28DD" w:rsidRDefault="00DE3EE7">
      <w:pPr>
        <w:pStyle w:val="Textkrper"/>
        <w:tabs>
          <w:tab w:val="left" w:pos="1129"/>
        </w:tabs>
        <w:spacing w:line="252" w:lineRule="exact"/>
        <w:ind w:left="162"/>
      </w:pPr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2131925C" wp14:editId="05C88F71">
                <wp:simplePos x="0" y="0"/>
                <wp:positionH relativeFrom="page">
                  <wp:posOffset>1384300</wp:posOffset>
                </wp:positionH>
                <wp:positionV relativeFrom="paragraph">
                  <wp:posOffset>145415</wp:posOffset>
                </wp:positionV>
                <wp:extent cx="271780" cy="127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780" cy="12700"/>
                          <a:chOff x="2180" y="229"/>
                          <a:chExt cx="428" cy="20"/>
                        </a:xfrm>
                      </wpg:grpSpPr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180" y="242"/>
                            <a:ext cx="367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D8D8D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546" y="229"/>
                            <a:ext cx="60" cy="1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DF238" id="Group 2" o:spid="_x0000_s1026" style="position:absolute;margin-left:109pt;margin-top:11.45pt;width:21.4pt;height:1pt;z-index:15729664;mso-position-horizontal-relative:page" coordorigin="2180,229" coordsize="4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">
                <v:line id="Line 4" o:spid="_x0000_s1027" style="position:absolute;visibility:visible;mso-wrap-style:square" from="2180,242" to="2547,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5b7sUAAADaAAAADwAAAGRycy9kb3ducmV2LnhtbESPQWvCQBSE74L/YXlCb3VTBZXUVUpL&#10;sfVmaiG9vWZfk7TZtzH7qvHfu4WCx2FmvmGW69416khdqD0buBsnoIgLb2suDezfnm8XoIIgW2w8&#10;k4EzBVivhoMlptafeEfHTEoVIRxSNFCJtKnWoajIYRj7ljh6X75zKFF2pbYdniLcNXqSJDPtsOa4&#10;UGFLjxUVP9mvM5B9HObnIn/PJ/Iqm22TP80Pn9/G3Iz6h3tQQr1cw//tF2tgCn9X4g3Qq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55b7sUAAADaAAAADwAAAAAAAAAA&#10;AAAAAAChAgAAZHJzL2Rvd25yZXYueG1sUEsFBgAAAAAEAAQA+QAAAJMDAAAAAA==&#10;" strokecolor="#d8d8d8" strokeweight=".24536mm"/>
                <v:rect id="Rectangle 3" o:spid="_x0000_s1028" style="position:absolute;left:2546;top:229;width:60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UofcYA&#10;AADaAAAADwAAAGRycy9kb3ducmV2LnhtbESPW2vCQBSE3wv9D8sRfCm66YUq0VXSYEUQCl4o9O2Q&#10;PSah2bPp7lajv74rFHwcZuYbZjrvTCOO5HxtWcHjMAFBXFhdc6lgv3sfjEH4gKyxsUwKzuRhPru/&#10;m2Kq7Yk3dNyGUkQI+xQVVCG0qZS+qMigH9qWOHoH6wyGKF0ptcNThJtGPiXJqzRYc1yosKW8ouJ7&#10;+2sUfHyNlj+Zu5j15+LwsMzyt2efb5Tq97psAiJQF27h//ZKK3iB65V4A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UofcYAAADaAAAADwAAAAAAAAAAAAAAAACYAgAAZHJz&#10;L2Rvd25yZXYueG1sUEsFBgAAAAAEAAQA9QAAAIsDAAAAAA==&#10;" fillcolor="#d9d9d9" stroked="f"/>
                <w10:wrap anchorx="page"/>
              </v:group>
            </w:pict>
          </mc:Fallback>
        </mc:AlternateContent>
      </w:r>
      <w:r w:rsidR="00DB68CD">
        <w:t>type</w:t>
      </w:r>
      <w:r w:rsidR="00DB68CD">
        <w:tab/>
        <w:t>Member (see ICAR statutes section 3.1). It commits itself to strictly adhere</w:t>
      </w:r>
      <w:r w:rsidR="00DB68CD">
        <w:rPr>
          <w:spacing w:val="-24"/>
        </w:rPr>
        <w:t xml:space="preserve"> </w:t>
      </w:r>
      <w:r w:rsidR="00DB68CD">
        <w:t>to</w:t>
      </w:r>
    </w:p>
    <w:p w14:paraId="0B43E40E" w14:textId="77777777" w:rsidR="008C28DD" w:rsidRDefault="00DB68CD">
      <w:pPr>
        <w:pStyle w:val="Textkrper"/>
        <w:tabs>
          <w:tab w:val="left" w:pos="8709"/>
        </w:tabs>
        <w:spacing w:before="126"/>
        <w:ind w:left="162"/>
        <w:rPr>
          <w:rFonts w:ascii="Times New Roman" w:hAnsi="Times New Roman"/>
        </w:rPr>
      </w:pPr>
      <w:r>
        <w:t xml:space="preserve">the ICAR statutes and rules and to regularly pay the annual membership fee </w:t>
      </w:r>
      <w:r w:rsidR="00D43941">
        <w:t xml:space="preserve">of </w:t>
      </w:r>
      <w:r w:rsidR="00D43941">
        <w:rPr>
          <w:spacing w:val="-35"/>
        </w:rPr>
        <w:t>€</w:t>
      </w:r>
      <w:r>
        <w:t xml:space="preserve"> </w:t>
      </w:r>
      <w:r>
        <w:rPr>
          <w:rFonts w:ascii="Times New Roman" w:hAnsi="Times New Roman"/>
          <w:u w:val="double" w:color="D9D9D9"/>
        </w:rPr>
        <w:t xml:space="preserve"> </w:t>
      </w:r>
      <w:r>
        <w:rPr>
          <w:rFonts w:ascii="Times New Roman" w:hAnsi="Times New Roman"/>
          <w:u w:val="double" w:color="D9D9D9"/>
        </w:rPr>
        <w:tab/>
      </w:r>
    </w:p>
    <w:p w14:paraId="4690A668" w14:textId="77777777" w:rsidR="008C28DD" w:rsidRDefault="008C28DD">
      <w:pPr>
        <w:pStyle w:val="Textkrper"/>
        <w:rPr>
          <w:rFonts w:ascii="Times New Roman"/>
          <w:sz w:val="20"/>
        </w:rPr>
      </w:pPr>
    </w:p>
    <w:p w14:paraId="364CBBE6" w14:textId="77777777" w:rsidR="008C28DD" w:rsidRDefault="008C28DD">
      <w:pPr>
        <w:pStyle w:val="Textkrper"/>
        <w:spacing w:before="6"/>
        <w:rPr>
          <w:rFonts w:ascii="Times New Roman"/>
          <w:sz w:val="24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2602"/>
        <w:gridCol w:w="6062"/>
      </w:tblGrid>
      <w:tr w:rsidR="008C28DD" w14:paraId="04D74339" w14:textId="77777777">
        <w:trPr>
          <w:trHeight w:val="1741"/>
        </w:trPr>
        <w:tc>
          <w:tcPr>
            <w:tcW w:w="2602" w:type="dxa"/>
          </w:tcPr>
          <w:p w14:paraId="38D13169" w14:textId="77777777" w:rsidR="008C28DD" w:rsidRDefault="00DB68CD">
            <w:pPr>
              <w:pStyle w:val="TableParagraph"/>
              <w:spacing w:before="0" w:line="362" w:lineRule="auto"/>
              <w:ind w:left="50" w:right="147"/>
            </w:pPr>
            <w:r>
              <w:t>Complete name of entity Seated in</w:t>
            </w:r>
          </w:p>
          <w:p w14:paraId="4C614E3A" w14:textId="77777777" w:rsidR="008C28DD" w:rsidRDefault="00DB68CD">
            <w:pPr>
              <w:pStyle w:val="TableParagraph"/>
              <w:spacing w:before="0" w:line="360" w:lineRule="auto"/>
              <w:ind w:left="50" w:right="734"/>
            </w:pPr>
            <w:r>
              <w:t>Name of chairman Mailing address</w:t>
            </w:r>
          </w:p>
        </w:tc>
        <w:tc>
          <w:tcPr>
            <w:tcW w:w="6062" w:type="dxa"/>
            <w:tcBorders>
              <w:bottom w:val="single" w:sz="8" w:space="0" w:color="D9D9D9"/>
            </w:tcBorders>
          </w:tcPr>
          <w:p w14:paraId="4C02F30B" w14:textId="77777777" w:rsidR="008C28DD" w:rsidRDefault="00DB68CD">
            <w:pPr>
              <w:pStyle w:val="TableParagraph"/>
              <w:tabs>
                <w:tab w:val="left" w:pos="6010"/>
              </w:tabs>
              <w:spacing w:before="0" w:line="247" w:lineRule="exact"/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  <w:p w14:paraId="2832BD05" w14:textId="77777777" w:rsidR="008C28DD" w:rsidRDefault="00DB68CD">
            <w:pPr>
              <w:pStyle w:val="TableParagraph"/>
              <w:tabs>
                <w:tab w:val="left" w:pos="6010"/>
              </w:tabs>
              <w:spacing w:before="128"/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  <w:p w14:paraId="3D8A425B" w14:textId="77777777" w:rsidR="008C28DD" w:rsidRDefault="00DB68CD">
            <w:pPr>
              <w:pStyle w:val="TableParagraph"/>
              <w:tabs>
                <w:tab w:val="left" w:pos="6010"/>
              </w:tabs>
              <w:spacing w:before="127"/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  <w:p w14:paraId="7C207938" w14:textId="77777777" w:rsidR="008C28DD" w:rsidRDefault="00DB68CD">
            <w:pPr>
              <w:pStyle w:val="TableParagraph"/>
              <w:tabs>
                <w:tab w:val="left" w:pos="6010"/>
              </w:tabs>
              <w:spacing w:before="126"/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</w:tc>
      </w:tr>
      <w:tr w:rsidR="008C28DD" w14:paraId="222C68CE" w14:textId="77777777">
        <w:trPr>
          <w:trHeight w:val="449"/>
        </w:trPr>
        <w:tc>
          <w:tcPr>
            <w:tcW w:w="2602" w:type="dxa"/>
          </w:tcPr>
          <w:p w14:paraId="513A8825" w14:textId="77777777" w:rsidR="008C28DD" w:rsidRDefault="00DB68CD">
            <w:pPr>
              <w:pStyle w:val="TableParagraph"/>
              <w:spacing w:before="130"/>
              <w:ind w:left="50"/>
            </w:pPr>
            <w:r>
              <w:t>Phone</w:t>
            </w:r>
          </w:p>
        </w:tc>
        <w:tc>
          <w:tcPr>
            <w:tcW w:w="6062" w:type="dxa"/>
            <w:tcBorders>
              <w:top w:val="single" w:sz="8" w:space="0" w:color="D9D9D9"/>
            </w:tcBorders>
          </w:tcPr>
          <w:p w14:paraId="4D85D440" w14:textId="77777777" w:rsidR="008C28DD" w:rsidRDefault="00DB68CD">
            <w:pPr>
              <w:pStyle w:val="TableParagraph"/>
              <w:tabs>
                <w:tab w:val="left" w:pos="6010"/>
              </w:tabs>
              <w:spacing w:before="130"/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</w:tc>
      </w:tr>
      <w:tr w:rsidR="008C28DD" w14:paraId="35971BCC" w14:textId="77777777">
        <w:trPr>
          <w:trHeight w:val="379"/>
        </w:trPr>
        <w:tc>
          <w:tcPr>
            <w:tcW w:w="2602" w:type="dxa"/>
          </w:tcPr>
          <w:p w14:paraId="1CBD5A3D" w14:textId="77777777" w:rsidR="008C28DD" w:rsidRDefault="00DB68CD">
            <w:pPr>
              <w:pStyle w:val="TableParagraph"/>
              <w:ind w:left="50"/>
            </w:pPr>
            <w:r>
              <w:t>E-mail</w:t>
            </w:r>
          </w:p>
        </w:tc>
        <w:tc>
          <w:tcPr>
            <w:tcW w:w="6062" w:type="dxa"/>
          </w:tcPr>
          <w:p w14:paraId="273BA0DE" w14:textId="77777777" w:rsidR="008C28DD" w:rsidRDefault="00DB68CD">
            <w:pPr>
              <w:pStyle w:val="TableParagraph"/>
              <w:tabs>
                <w:tab w:val="left" w:pos="6010"/>
              </w:tabs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</w:tc>
      </w:tr>
      <w:tr w:rsidR="008C28DD" w14:paraId="70F50E29" w14:textId="77777777">
        <w:trPr>
          <w:trHeight w:val="379"/>
        </w:trPr>
        <w:tc>
          <w:tcPr>
            <w:tcW w:w="2602" w:type="dxa"/>
          </w:tcPr>
          <w:p w14:paraId="01122EF7" w14:textId="77777777" w:rsidR="008C28DD" w:rsidRDefault="00DB68CD">
            <w:pPr>
              <w:pStyle w:val="TableParagraph"/>
              <w:ind w:left="50"/>
            </w:pPr>
            <w:r>
              <w:t>Website</w:t>
            </w:r>
          </w:p>
        </w:tc>
        <w:tc>
          <w:tcPr>
            <w:tcW w:w="6062" w:type="dxa"/>
          </w:tcPr>
          <w:p w14:paraId="31A062A4" w14:textId="77777777" w:rsidR="008C28DD" w:rsidRDefault="00DB68CD">
            <w:pPr>
              <w:pStyle w:val="TableParagraph"/>
              <w:tabs>
                <w:tab w:val="left" w:pos="6010"/>
              </w:tabs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</w:tc>
      </w:tr>
      <w:tr w:rsidR="008C28DD" w14:paraId="62011917" w14:textId="77777777">
        <w:trPr>
          <w:trHeight w:val="667"/>
        </w:trPr>
        <w:tc>
          <w:tcPr>
            <w:tcW w:w="2602" w:type="dxa"/>
          </w:tcPr>
          <w:p w14:paraId="042D2569" w14:textId="77777777" w:rsidR="008C28DD" w:rsidRDefault="00DB68CD">
            <w:pPr>
              <w:pStyle w:val="TableParagraph"/>
              <w:ind w:left="50"/>
            </w:pPr>
            <w:r>
              <w:t>Billing address</w:t>
            </w:r>
          </w:p>
        </w:tc>
        <w:tc>
          <w:tcPr>
            <w:tcW w:w="6062" w:type="dxa"/>
            <w:tcBorders>
              <w:bottom w:val="single" w:sz="8" w:space="0" w:color="D9D9D9"/>
            </w:tcBorders>
          </w:tcPr>
          <w:p w14:paraId="5300D53B" w14:textId="77777777" w:rsidR="008C28DD" w:rsidRDefault="00DB68CD">
            <w:pPr>
              <w:pStyle w:val="TableParagraph"/>
              <w:tabs>
                <w:tab w:val="left" w:pos="6010"/>
              </w:tabs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</w:p>
        </w:tc>
      </w:tr>
      <w:tr w:rsidR="008C28DD" w14:paraId="1A4BC96C" w14:textId="77777777">
        <w:trPr>
          <w:trHeight w:val="641"/>
        </w:trPr>
        <w:tc>
          <w:tcPr>
            <w:tcW w:w="2602" w:type="dxa"/>
          </w:tcPr>
          <w:p w14:paraId="5F2C6D55" w14:textId="77777777" w:rsidR="008C28DD" w:rsidRPr="0073688E" w:rsidRDefault="008C28DD">
            <w:pPr>
              <w:pStyle w:val="TableParagraph"/>
              <w:spacing w:before="133"/>
              <w:ind w:left="50"/>
              <w:rPr>
                <w:strike/>
              </w:rPr>
            </w:pPr>
          </w:p>
        </w:tc>
        <w:tc>
          <w:tcPr>
            <w:tcW w:w="6062" w:type="dxa"/>
            <w:tcBorders>
              <w:top w:val="single" w:sz="8" w:space="0" w:color="D9D9D9"/>
            </w:tcBorders>
          </w:tcPr>
          <w:p w14:paraId="466B37E3" w14:textId="77777777" w:rsidR="008C28DD" w:rsidRDefault="008C28DD">
            <w:pPr>
              <w:pStyle w:val="TableParagraph"/>
              <w:tabs>
                <w:tab w:val="left" w:pos="6010"/>
              </w:tabs>
              <w:spacing w:before="133"/>
            </w:pPr>
          </w:p>
        </w:tc>
      </w:tr>
      <w:tr w:rsidR="008C28DD" w14:paraId="757E020C" w14:textId="77777777">
        <w:trPr>
          <w:trHeight w:val="502"/>
        </w:trPr>
        <w:tc>
          <w:tcPr>
            <w:tcW w:w="2602" w:type="dxa"/>
          </w:tcPr>
          <w:p w14:paraId="687AF26C" w14:textId="77777777" w:rsidR="008C28DD" w:rsidRDefault="008C28DD">
            <w:pPr>
              <w:pStyle w:val="TableParagraph"/>
              <w:spacing w:before="7"/>
              <w:ind w:left="0"/>
              <w:rPr>
                <w:rFonts w:ascii="Times New Roman"/>
                <w:sz w:val="21"/>
              </w:rPr>
            </w:pPr>
          </w:p>
          <w:p w14:paraId="4FB3104B" w14:textId="77777777" w:rsidR="008C28DD" w:rsidRDefault="00DB68CD">
            <w:pPr>
              <w:pStyle w:val="TableParagraph"/>
              <w:spacing w:before="1" w:line="233" w:lineRule="exact"/>
              <w:ind w:left="50"/>
            </w:pPr>
            <w:r>
              <w:t>Date</w:t>
            </w:r>
          </w:p>
        </w:tc>
        <w:tc>
          <w:tcPr>
            <w:tcW w:w="6062" w:type="dxa"/>
          </w:tcPr>
          <w:p w14:paraId="2384FF24" w14:textId="77777777" w:rsidR="008C28DD" w:rsidRDefault="008C28DD">
            <w:pPr>
              <w:pStyle w:val="TableParagraph"/>
              <w:spacing w:before="7"/>
              <w:ind w:left="0"/>
              <w:rPr>
                <w:rFonts w:ascii="Times New Roman"/>
                <w:sz w:val="21"/>
              </w:rPr>
            </w:pPr>
          </w:p>
          <w:p w14:paraId="403CBF27" w14:textId="77777777" w:rsidR="008C28DD" w:rsidRDefault="00DB68CD">
            <w:pPr>
              <w:pStyle w:val="TableParagraph"/>
              <w:tabs>
                <w:tab w:val="left" w:pos="2040"/>
                <w:tab w:val="left" w:pos="2268"/>
                <w:tab w:val="left" w:pos="6010"/>
              </w:tabs>
              <w:spacing w:before="1" w:line="233" w:lineRule="exact"/>
            </w:pPr>
            <w:r>
              <w:rPr>
                <w:u w:val="single" w:color="D9D9D9"/>
              </w:rPr>
              <w:t xml:space="preserve"> </w:t>
            </w:r>
            <w:r>
              <w:rPr>
                <w:u w:val="single" w:color="D9D9D9"/>
              </w:rPr>
              <w:tab/>
            </w:r>
            <w:r>
              <w:tab/>
            </w:r>
            <w:r w:rsidR="00D43941">
              <w:t>Signature</w:t>
            </w:r>
            <w:r w:rsidR="00D43941">
              <w:rPr>
                <w:spacing w:val="-1"/>
              </w:rPr>
              <w:t xml:space="preserve"> </w:t>
            </w:r>
            <w:r w:rsidR="00D43941">
              <w:rPr>
                <w:u w:val="single" w:color="D9D9D9"/>
              </w:rPr>
              <w:tab/>
            </w:r>
          </w:p>
        </w:tc>
      </w:tr>
    </w:tbl>
    <w:p w14:paraId="7E21801D" w14:textId="77777777" w:rsidR="008C28DD" w:rsidRDefault="008C28DD">
      <w:pPr>
        <w:pStyle w:val="Textkrper"/>
        <w:spacing w:before="6"/>
        <w:rPr>
          <w:rFonts w:ascii="Times New Roman"/>
          <w:sz w:val="11"/>
        </w:rPr>
      </w:pPr>
    </w:p>
    <w:p w14:paraId="663CDF2E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484AD149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794BB4BC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68617A9E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7EA9F602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594F992B" w14:textId="77777777" w:rsidR="00D43941" w:rsidRDefault="009A5B84" w:rsidP="00D43941">
      <w:pPr>
        <w:tabs>
          <w:tab w:val="left" w:pos="446"/>
        </w:tabs>
        <w:spacing w:before="121" w:line="252" w:lineRule="exact"/>
        <w:ind w:left="161"/>
      </w:pPr>
      <w:r w:rsidRPr="00C86537">
        <w:rPr>
          <w:noProof/>
          <w:sz w:val="20"/>
          <w:szCs w:val="20"/>
          <w:lang w:val="sl-SI" w:eastAsia="sl-SI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7A33A87B" wp14:editId="2AD36CFF">
                <wp:simplePos x="0" y="0"/>
                <wp:positionH relativeFrom="page">
                  <wp:posOffset>38100</wp:posOffset>
                </wp:positionH>
                <wp:positionV relativeFrom="margin">
                  <wp:align>bottom</wp:align>
                </wp:positionV>
                <wp:extent cx="7556500" cy="1381760"/>
                <wp:effectExtent l="0" t="0" r="6350" b="889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1381760"/>
                          <a:chOff x="0" y="14662"/>
                          <a:chExt cx="11900" cy="2176"/>
                        </a:xfrm>
                      </wpg:grpSpPr>
                      <wps:wsp>
                        <wps:cNvPr id="6" name="AutoShape 8"/>
                        <wps:cNvSpPr>
                          <a:spLocks/>
                        </wps:cNvSpPr>
                        <wps:spPr bwMode="auto">
                          <a:xfrm>
                            <a:off x="0" y="14662"/>
                            <a:ext cx="11900" cy="2176"/>
                          </a:xfrm>
                          <a:custGeom>
                            <a:avLst/>
                            <a:gdLst>
                              <a:gd name="T0" fmla="*/ 9717 w 11900"/>
                              <a:gd name="T1" fmla="+- 0 15368 14663"/>
                              <a:gd name="T2" fmla="*/ 15368 h 2176"/>
                              <a:gd name="T3" fmla="*/ 9529 w 11900"/>
                              <a:gd name="T4" fmla="+- 0 15625 14663"/>
                              <a:gd name="T5" fmla="*/ 15625 h 2176"/>
                              <a:gd name="T6" fmla="*/ 0 w 11900"/>
                              <a:gd name="T7" fmla="+- 0 15628 14663"/>
                              <a:gd name="T8" fmla="*/ 15628 h 2176"/>
                              <a:gd name="T9" fmla="*/ 0 w 11900"/>
                              <a:gd name="T10" fmla="+- 0 16839 14663"/>
                              <a:gd name="T11" fmla="*/ 16839 h 2176"/>
                              <a:gd name="T12" fmla="*/ 11899 w 11900"/>
                              <a:gd name="T13" fmla="+- 0 16836 14663"/>
                              <a:gd name="T14" fmla="*/ 16836 h 2176"/>
                              <a:gd name="T15" fmla="*/ 11899 w 11900"/>
                              <a:gd name="T16" fmla="+- 0 15432 14663"/>
                              <a:gd name="T17" fmla="*/ 15432 h 2176"/>
                              <a:gd name="T18" fmla="*/ 9763 w 11900"/>
                              <a:gd name="T19" fmla="+- 0 15432 14663"/>
                              <a:gd name="T20" fmla="*/ 15432 h 2176"/>
                              <a:gd name="T21" fmla="*/ 9717 w 11900"/>
                              <a:gd name="T22" fmla="+- 0 15368 14663"/>
                              <a:gd name="T23" fmla="*/ 15368 h 2176"/>
                              <a:gd name="T24" fmla="*/ 9928 w 11900"/>
                              <a:gd name="T25" fmla="+- 0 15207 14663"/>
                              <a:gd name="T26" fmla="*/ 15207 h 2176"/>
                              <a:gd name="T27" fmla="*/ 9763 w 11900"/>
                              <a:gd name="T28" fmla="+- 0 15432 14663"/>
                              <a:gd name="T29" fmla="*/ 15432 h 2176"/>
                              <a:gd name="T30" fmla="*/ 11899 w 11900"/>
                              <a:gd name="T31" fmla="+- 0 15432 14663"/>
                              <a:gd name="T32" fmla="*/ 15432 h 2176"/>
                              <a:gd name="T33" fmla="*/ 11899 w 11900"/>
                              <a:gd name="T34" fmla="+- 0 15354 14663"/>
                              <a:gd name="T35" fmla="*/ 15354 h 2176"/>
                              <a:gd name="T36" fmla="*/ 10035 w 11900"/>
                              <a:gd name="T37" fmla="+- 0 15354 14663"/>
                              <a:gd name="T38" fmla="*/ 15354 h 2176"/>
                              <a:gd name="T39" fmla="*/ 9928 w 11900"/>
                              <a:gd name="T40" fmla="+- 0 15207 14663"/>
                              <a:gd name="T41" fmla="*/ 15207 h 2176"/>
                              <a:gd name="T42" fmla="*/ 10353 w 11900"/>
                              <a:gd name="T43" fmla="+- 0 14918 14663"/>
                              <a:gd name="T44" fmla="*/ 14918 h 2176"/>
                              <a:gd name="T45" fmla="*/ 10035 w 11900"/>
                              <a:gd name="T46" fmla="+- 0 15354 14663"/>
                              <a:gd name="T47" fmla="*/ 15354 h 2176"/>
                              <a:gd name="T48" fmla="*/ 11899 w 11900"/>
                              <a:gd name="T49" fmla="+- 0 15354 14663"/>
                              <a:gd name="T50" fmla="*/ 15354 h 2176"/>
                              <a:gd name="T51" fmla="*/ 11899 w 11900"/>
                              <a:gd name="T52" fmla="+- 0 15263 14663"/>
                              <a:gd name="T53" fmla="*/ 15263 h 2176"/>
                              <a:gd name="T54" fmla="*/ 11869 w 11900"/>
                              <a:gd name="T55" fmla="+- 0 15217 14663"/>
                              <a:gd name="T56" fmla="*/ 15217 h 2176"/>
                              <a:gd name="T57" fmla="*/ 10572 w 11900"/>
                              <a:gd name="T58" fmla="+- 0 15217 14663"/>
                              <a:gd name="T59" fmla="*/ 15217 h 2176"/>
                              <a:gd name="T60" fmla="*/ 10353 w 11900"/>
                              <a:gd name="T61" fmla="+- 0 14918 14663"/>
                              <a:gd name="T62" fmla="*/ 14918 h 2176"/>
                              <a:gd name="T63" fmla="*/ 10761 w 11900"/>
                              <a:gd name="T64" fmla="+- 0 14959 14663"/>
                              <a:gd name="T65" fmla="*/ 14959 h 2176"/>
                              <a:gd name="T66" fmla="*/ 10572 w 11900"/>
                              <a:gd name="T67" fmla="+- 0 15217 14663"/>
                              <a:gd name="T68" fmla="*/ 15217 h 2176"/>
                              <a:gd name="T69" fmla="*/ 11869 w 11900"/>
                              <a:gd name="T70" fmla="+- 0 15217 14663"/>
                              <a:gd name="T71" fmla="*/ 15217 h 2176"/>
                              <a:gd name="T72" fmla="*/ 11854 w 11900"/>
                              <a:gd name="T73" fmla="+- 0 15196 14663"/>
                              <a:gd name="T74" fmla="*/ 15196 h 2176"/>
                              <a:gd name="T75" fmla="*/ 11509 w 11900"/>
                              <a:gd name="T76" fmla="+- 0 15196 14663"/>
                              <a:gd name="T77" fmla="*/ 15196 h 2176"/>
                              <a:gd name="T78" fmla="*/ 11403 w 11900"/>
                              <a:gd name="T79" fmla="+- 0 15052 14663"/>
                              <a:gd name="T80" fmla="*/ 15052 h 2176"/>
                              <a:gd name="T81" fmla="*/ 10828 w 11900"/>
                              <a:gd name="T82" fmla="+- 0 15052 14663"/>
                              <a:gd name="T83" fmla="*/ 15052 h 2176"/>
                              <a:gd name="T84" fmla="*/ 10761 w 11900"/>
                              <a:gd name="T85" fmla="+- 0 14959 14663"/>
                              <a:gd name="T86" fmla="*/ 14959 h 2176"/>
                              <a:gd name="T87" fmla="*/ 11682 w 11900"/>
                              <a:gd name="T88" fmla="+- 0 14959 14663"/>
                              <a:gd name="T89" fmla="*/ 14959 h 2176"/>
                              <a:gd name="T90" fmla="*/ 11509 w 11900"/>
                              <a:gd name="T91" fmla="+- 0 15196 14663"/>
                              <a:gd name="T92" fmla="*/ 15196 h 2176"/>
                              <a:gd name="T93" fmla="*/ 11854 w 11900"/>
                              <a:gd name="T94" fmla="+- 0 15196 14663"/>
                              <a:gd name="T95" fmla="*/ 15196 h 2176"/>
                              <a:gd name="T96" fmla="*/ 11836 w 11900"/>
                              <a:gd name="T97" fmla="+- 0 15169 14663"/>
                              <a:gd name="T98" fmla="*/ 15169 h 2176"/>
                              <a:gd name="T99" fmla="*/ 11682 w 11900"/>
                              <a:gd name="T100" fmla="+- 0 14959 14663"/>
                              <a:gd name="T101" fmla="*/ 14959 h 2176"/>
                              <a:gd name="T102" fmla="*/ 11118 w 11900"/>
                              <a:gd name="T103" fmla="+- 0 14663 14663"/>
                              <a:gd name="T104" fmla="*/ 14663 h 2176"/>
                              <a:gd name="T105" fmla="*/ 11114 w 11900"/>
                              <a:gd name="T106" fmla="+- 0 14663 14663"/>
                              <a:gd name="T107" fmla="*/ 14663 h 2176"/>
                              <a:gd name="T108" fmla="*/ 10828 w 11900"/>
                              <a:gd name="T109" fmla="+- 0 15052 14663"/>
                              <a:gd name="T110" fmla="*/ 15052 h 2176"/>
                              <a:gd name="T111" fmla="*/ 11403 w 11900"/>
                              <a:gd name="T112" fmla="+- 0 15052 14663"/>
                              <a:gd name="T113" fmla="*/ 15052 h 2176"/>
                              <a:gd name="T114" fmla="*/ 11118 w 11900"/>
                              <a:gd name="T115" fmla="+- 0 14663 14663"/>
                              <a:gd name="T116" fmla="*/ 14663 h 217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</a:cxnLst>
                            <a:rect l="0" t="0" r="r" b="b"/>
                            <a:pathLst>
                              <a:path w="11900" h="2176">
                                <a:moveTo>
                                  <a:pt x="9717" y="705"/>
                                </a:moveTo>
                                <a:lnTo>
                                  <a:pt x="9529" y="962"/>
                                </a:lnTo>
                                <a:lnTo>
                                  <a:pt x="0" y="965"/>
                                </a:lnTo>
                                <a:lnTo>
                                  <a:pt x="0" y="2176"/>
                                </a:lnTo>
                                <a:lnTo>
                                  <a:pt x="11899" y="2173"/>
                                </a:lnTo>
                                <a:lnTo>
                                  <a:pt x="11899" y="769"/>
                                </a:lnTo>
                                <a:lnTo>
                                  <a:pt x="9763" y="769"/>
                                </a:lnTo>
                                <a:lnTo>
                                  <a:pt x="9717" y="705"/>
                                </a:lnTo>
                                <a:close/>
                                <a:moveTo>
                                  <a:pt x="9928" y="544"/>
                                </a:moveTo>
                                <a:lnTo>
                                  <a:pt x="9763" y="769"/>
                                </a:lnTo>
                                <a:lnTo>
                                  <a:pt x="11899" y="769"/>
                                </a:lnTo>
                                <a:lnTo>
                                  <a:pt x="11899" y="691"/>
                                </a:lnTo>
                                <a:lnTo>
                                  <a:pt x="10035" y="691"/>
                                </a:lnTo>
                                <a:lnTo>
                                  <a:pt x="9928" y="544"/>
                                </a:lnTo>
                                <a:close/>
                                <a:moveTo>
                                  <a:pt x="10353" y="255"/>
                                </a:moveTo>
                                <a:lnTo>
                                  <a:pt x="10035" y="691"/>
                                </a:lnTo>
                                <a:lnTo>
                                  <a:pt x="11899" y="691"/>
                                </a:lnTo>
                                <a:lnTo>
                                  <a:pt x="11899" y="600"/>
                                </a:lnTo>
                                <a:lnTo>
                                  <a:pt x="11869" y="554"/>
                                </a:lnTo>
                                <a:lnTo>
                                  <a:pt x="10572" y="554"/>
                                </a:lnTo>
                                <a:lnTo>
                                  <a:pt x="10353" y="255"/>
                                </a:lnTo>
                                <a:close/>
                                <a:moveTo>
                                  <a:pt x="10761" y="296"/>
                                </a:moveTo>
                                <a:lnTo>
                                  <a:pt x="10572" y="554"/>
                                </a:lnTo>
                                <a:lnTo>
                                  <a:pt x="11869" y="554"/>
                                </a:lnTo>
                                <a:lnTo>
                                  <a:pt x="11854" y="533"/>
                                </a:lnTo>
                                <a:lnTo>
                                  <a:pt x="11509" y="533"/>
                                </a:lnTo>
                                <a:lnTo>
                                  <a:pt x="11403" y="389"/>
                                </a:lnTo>
                                <a:lnTo>
                                  <a:pt x="10828" y="389"/>
                                </a:lnTo>
                                <a:lnTo>
                                  <a:pt x="10761" y="296"/>
                                </a:lnTo>
                                <a:close/>
                                <a:moveTo>
                                  <a:pt x="11682" y="296"/>
                                </a:moveTo>
                                <a:lnTo>
                                  <a:pt x="11509" y="533"/>
                                </a:lnTo>
                                <a:lnTo>
                                  <a:pt x="11854" y="533"/>
                                </a:lnTo>
                                <a:lnTo>
                                  <a:pt x="11836" y="506"/>
                                </a:lnTo>
                                <a:lnTo>
                                  <a:pt x="11682" y="296"/>
                                </a:lnTo>
                                <a:close/>
                                <a:moveTo>
                                  <a:pt x="11118" y="0"/>
                                </a:moveTo>
                                <a:lnTo>
                                  <a:pt x="11114" y="0"/>
                                </a:lnTo>
                                <a:lnTo>
                                  <a:pt x="10828" y="389"/>
                                </a:lnTo>
                                <a:lnTo>
                                  <a:pt x="11403" y="389"/>
                                </a:lnTo>
                                <a:lnTo>
                                  <a:pt x="1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6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0" y="15860"/>
                            <a:ext cx="2012" cy="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88DB9" id="Group 5" o:spid="_x0000_s1026" style="position:absolute;margin-left:3pt;margin-top:0;width:595pt;height:108.8pt;z-index:15729152;mso-position-horizontal-relative:page;mso-position-vertical:bottom;mso-position-vertical-relative:margin" coordorigin=",14662" coordsize="11900,21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">
                <v:shape id="AutoShape 8" o:spid="_x0000_s1027" style="position:absolute;top:14662;width:11900;height:2176;visibility:visible;mso-wrap-style:square;v-text-anchor:top" coordsize="11900,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" path="m9717,705l9529,962,,965,,2176r11899,-3l11899,769r-2136,l9717,705xm9928,544l9763,769r2136,l11899,691r-1864,l9928,544xm10353,255r-318,436l11899,691r,-91l11869,554r-1297,l10353,255xm10761,296r-189,258l11869,554r-15,-21l11509,533,11403,389r-575,l10761,296xm11682,296r-173,237l11854,533r-18,-27l11682,296xm11118,r-4,l10828,389r575,l11118,xe" fillcolor="#464646" stroked="f">
                  <v:path arrowok="t" o:connecttype="custom" o:connectlocs="9717,15368;9529,15625;0,15628;0,16839;11899,16836;11899,15432;9763,15432;9717,15368;9928,15207;9763,15432;11899,15432;11899,15354;10035,15354;9928,15207;10353,14918;10035,15354;11899,15354;11899,15263;11869,15217;10572,15217;10353,14918;10761,14959;10572,15217;11869,15217;11854,15196;11509,15196;11403,15052;10828,15052;10761,14959;11682,14959;11509,15196;11854,15196;11836,15169;11682,14959;11118,14663;11114,14663;10828,15052;11403,15052;11118,14663" o:connectangles="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1720;top:15860;width:2012;height:1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">
                  <v:imagedata r:id="rId9" o:title=""/>
                </v:shape>
                <w10:wrap anchorx="page" anchory="margin"/>
              </v:group>
            </w:pict>
          </mc:Fallback>
        </mc:AlternateContent>
      </w:r>
    </w:p>
    <w:p w14:paraId="5DB3FCEE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5CFB2F65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2B5615FA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2095DAF5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2FFDB941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33B8BAB2" w14:textId="77777777" w:rsidR="00D43941" w:rsidRDefault="00D43941" w:rsidP="00D43941">
      <w:pPr>
        <w:tabs>
          <w:tab w:val="left" w:pos="446"/>
        </w:tabs>
        <w:spacing w:before="121" w:line="252" w:lineRule="exact"/>
        <w:ind w:left="161"/>
      </w:pPr>
    </w:p>
    <w:p w14:paraId="50DF0E76" w14:textId="77777777" w:rsidR="00D43941" w:rsidRDefault="00D43941" w:rsidP="0035415C">
      <w:pPr>
        <w:tabs>
          <w:tab w:val="left" w:pos="446"/>
        </w:tabs>
        <w:spacing w:before="121" w:line="252" w:lineRule="exact"/>
      </w:pPr>
      <w:r w:rsidRPr="0035415C">
        <w:rPr>
          <w:b/>
          <w:bCs/>
        </w:rPr>
        <w:t>Remarks</w:t>
      </w:r>
      <w:r>
        <w:t>:</w:t>
      </w:r>
    </w:p>
    <w:p w14:paraId="183AAFDE" w14:textId="77777777" w:rsidR="008C28DD" w:rsidRPr="00C86537" w:rsidRDefault="00DB68CD">
      <w:pPr>
        <w:pStyle w:val="Listenabsatz"/>
        <w:numPr>
          <w:ilvl w:val="0"/>
          <w:numId w:val="1"/>
        </w:numPr>
        <w:tabs>
          <w:tab w:val="left" w:pos="446"/>
        </w:tabs>
        <w:spacing w:before="121" w:line="252" w:lineRule="exact"/>
        <w:rPr>
          <w:sz w:val="20"/>
          <w:szCs w:val="20"/>
        </w:rPr>
      </w:pPr>
      <w:r w:rsidRPr="00C86537">
        <w:rPr>
          <w:sz w:val="20"/>
          <w:szCs w:val="20"/>
        </w:rPr>
        <w:t>The annual membership fees are structured as follows (due by June</w:t>
      </w:r>
      <w:r w:rsidRPr="00C86537">
        <w:rPr>
          <w:spacing w:val="-12"/>
          <w:sz w:val="20"/>
          <w:szCs w:val="20"/>
        </w:rPr>
        <w:t xml:space="preserve"> </w:t>
      </w:r>
      <w:r w:rsidRPr="00C86537">
        <w:rPr>
          <w:sz w:val="20"/>
          <w:szCs w:val="20"/>
        </w:rPr>
        <w:t>30</w:t>
      </w:r>
      <w:r w:rsidRPr="00C86537">
        <w:rPr>
          <w:sz w:val="20"/>
          <w:szCs w:val="20"/>
          <w:vertAlign w:val="superscript"/>
        </w:rPr>
        <w:t>th</w:t>
      </w:r>
      <w:r w:rsidRPr="00C86537">
        <w:rPr>
          <w:sz w:val="20"/>
          <w:szCs w:val="20"/>
        </w:rPr>
        <w:t>):</w:t>
      </w:r>
    </w:p>
    <w:p w14:paraId="1E7999D0" w14:textId="77777777" w:rsidR="008C28DD" w:rsidRPr="00C86537" w:rsidRDefault="00DB68CD">
      <w:pPr>
        <w:pStyle w:val="Textkrper"/>
        <w:spacing w:line="252" w:lineRule="exact"/>
        <w:ind w:left="445"/>
        <w:rPr>
          <w:sz w:val="20"/>
          <w:szCs w:val="20"/>
        </w:rPr>
      </w:pPr>
      <w:r w:rsidRPr="00C86537">
        <w:rPr>
          <w:sz w:val="20"/>
          <w:szCs w:val="20"/>
        </w:rPr>
        <w:t>Type A: € 1’000 / Type B1: € 500 / Type B2: € 400 / Type C: € 200 / Type E: € 0</w:t>
      </w:r>
    </w:p>
    <w:p w14:paraId="3A0E82F3" w14:textId="77777777" w:rsidR="008C28DD" w:rsidRPr="00C86537" w:rsidRDefault="00DB68CD">
      <w:pPr>
        <w:pStyle w:val="Listenabsatz"/>
        <w:numPr>
          <w:ilvl w:val="0"/>
          <w:numId w:val="1"/>
        </w:numPr>
        <w:tabs>
          <w:tab w:val="left" w:pos="446"/>
        </w:tabs>
        <w:rPr>
          <w:sz w:val="20"/>
          <w:szCs w:val="20"/>
        </w:rPr>
      </w:pPr>
      <w:r w:rsidRPr="00C86537">
        <w:rPr>
          <w:sz w:val="20"/>
          <w:szCs w:val="20"/>
        </w:rPr>
        <w:t>Please submit all relevant information to</w:t>
      </w:r>
      <w:r w:rsidRPr="00C86537">
        <w:rPr>
          <w:color w:val="0000FF"/>
          <w:spacing w:val="-1"/>
          <w:sz w:val="20"/>
          <w:szCs w:val="20"/>
        </w:rPr>
        <w:t xml:space="preserve"> </w:t>
      </w:r>
      <w:hyperlink r:id="rId10">
        <w:r w:rsidRPr="00C86537">
          <w:rPr>
            <w:color w:val="0000FF"/>
            <w:sz w:val="20"/>
            <w:szCs w:val="20"/>
            <w:u w:val="single" w:color="0000FF"/>
          </w:rPr>
          <w:t>office@alpine-rescue.org</w:t>
        </w:r>
      </w:hyperlink>
    </w:p>
    <w:p w14:paraId="59C27B91" w14:textId="77777777" w:rsidR="008C28DD" w:rsidRPr="00C86537" w:rsidRDefault="00DB68CD">
      <w:pPr>
        <w:pStyle w:val="Listenabsatz"/>
        <w:numPr>
          <w:ilvl w:val="0"/>
          <w:numId w:val="1"/>
        </w:numPr>
        <w:tabs>
          <w:tab w:val="left" w:pos="446"/>
        </w:tabs>
        <w:spacing w:before="1"/>
        <w:ind w:right="471"/>
        <w:rPr>
          <w:sz w:val="20"/>
          <w:szCs w:val="20"/>
        </w:rPr>
      </w:pPr>
      <w:r w:rsidRPr="00C86537">
        <w:rPr>
          <w:sz w:val="20"/>
          <w:szCs w:val="20"/>
        </w:rPr>
        <w:t>The complete membership application documentation needs to reach ICAR Office latest by May 31</w:t>
      </w:r>
      <w:r w:rsidRPr="00C86537">
        <w:rPr>
          <w:sz w:val="20"/>
          <w:szCs w:val="20"/>
          <w:vertAlign w:val="superscript"/>
        </w:rPr>
        <w:t>st</w:t>
      </w:r>
      <w:r w:rsidRPr="00C86537">
        <w:rPr>
          <w:sz w:val="20"/>
          <w:szCs w:val="20"/>
        </w:rPr>
        <w:t xml:space="preserve"> (for an approval process to be completed in the same</w:t>
      </w:r>
      <w:r w:rsidRPr="00C86537">
        <w:rPr>
          <w:spacing w:val="-12"/>
          <w:sz w:val="20"/>
          <w:szCs w:val="20"/>
        </w:rPr>
        <w:t xml:space="preserve"> </w:t>
      </w:r>
      <w:r w:rsidRPr="00C86537">
        <w:rPr>
          <w:sz w:val="20"/>
          <w:szCs w:val="20"/>
        </w:rPr>
        <w:t>year)</w:t>
      </w:r>
    </w:p>
    <w:p w14:paraId="150B5AF8" w14:textId="77777777" w:rsidR="00DE3EE7" w:rsidRPr="00C86537" w:rsidRDefault="00DE3EE7" w:rsidP="00DE3EE7">
      <w:pPr>
        <w:tabs>
          <w:tab w:val="left" w:pos="446"/>
        </w:tabs>
        <w:spacing w:before="1"/>
        <w:ind w:right="471"/>
        <w:rPr>
          <w:sz w:val="20"/>
          <w:szCs w:val="20"/>
        </w:rPr>
      </w:pPr>
    </w:p>
    <w:p w14:paraId="6FADA825" w14:textId="77777777" w:rsidR="00A85A90" w:rsidRPr="00C86537" w:rsidRDefault="00A85A90" w:rsidP="002D1706">
      <w:pPr>
        <w:tabs>
          <w:tab w:val="left" w:pos="446"/>
        </w:tabs>
        <w:spacing w:before="1"/>
        <w:ind w:right="471"/>
        <w:jc w:val="both"/>
        <w:rPr>
          <w:sz w:val="20"/>
          <w:szCs w:val="20"/>
        </w:rPr>
      </w:pPr>
      <w:r w:rsidRPr="00C86537">
        <w:rPr>
          <w:sz w:val="20"/>
          <w:szCs w:val="20"/>
        </w:rPr>
        <w:t xml:space="preserve">Please </w:t>
      </w:r>
      <w:r w:rsidR="00D43941" w:rsidRPr="00C86537">
        <w:rPr>
          <w:sz w:val="20"/>
          <w:szCs w:val="20"/>
        </w:rPr>
        <w:t>fill</w:t>
      </w:r>
      <w:r w:rsidRPr="00C86537">
        <w:rPr>
          <w:sz w:val="20"/>
          <w:szCs w:val="20"/>
        </w:rPr>
        <w:t xml:space="preserve"> detailed information</w:t>
      </w:r>
      <w:r w:rsidR="00213C6E" w:rsidRPr="00C86537">
        <w:rPr>
          <w:sz w:val="20"/>
          <w:szCs w:val="20"/>
        </w:rPr>
        <w:t xml:space="preserve"> (</w:t>
      </w:r>
      <w:r w:rsidR="00734DB7" w:rsidRPr="00C86537">
        <w:rPr>
          <w:sz w:val="20"/>
          <w:szCs w:val="20"/>
        </w:rPr>
        <w:t>ICAR Recommendation BOA-REC0005 Minimum Requirements for ICAR Members</w:t>
      </w:r>
      <w:r w:rsidR="00213C6E" w:rsidRPr="00C86537">
        <w:rPr>
          <w:sz w:val="20"/>
          <w:szCs w:val="20"/>
        </w:rPr>
        <w:t>)</w:t>
      </w:r>
      <w:r w:rsidR="00900602" w:rsidRPr="00C86537">
        <w:rPr>
          <w:sz w:val="20"/>
          <w:szCs w:val="20"/>
        </w:rPr>
        <w:t xml:space="preserve"> in blank </w:t>
      </w:r>
      <w:r w:rsidR="00D43941" w:rsidRPr="00C86537">
        <w:rPr>
          <w:sz w:val="20"/>
          <w:szCs w:val="20"/>
        </w:rPr>
        <w:t>places</w:t>
      </w:r>
      <w:r w:rsidR="00E740A4" w:rsidRPr="00C86537">
        <w:rPr>
          <w:sz w:val="20"/>
          <w:szCs w:val="20"/>
        </w:rPr>
        <w:t xml:space="preserve"> as</w:t>
      </w:r>
      <w:r w:rsidRPr="00C86537">
        <w:rPr>
          <w:sz w:val="20"/>
          <w:szCs w:val="20"/>
        </w:rPr>
        <w:t>:</w:t>
      </w:r>
    </w:p>
    <w:p w14:paraId="74187B4A" w14:textId="77777777" w:rsidR="00A85A90" w:rsidRPr="00C86537" w:rsidRDefault="00A85A90" w:rsidP="00A85A90">
      <w:pPr>
        <w:pStyle w:val="Listenabsatz"/>
        <w:numPr>
          <w:ilvl w:val="0"/>
          <w:numId w:val="2"/>
        </w:numPr>
        <w:tabs>
          <w:tab w:val="left" w:pos="446"/>
        </w:tabs>
        <w:spacing w:before="1"/>
        <w:ind w:right="471"/>
        <w:rPr>
          <w:sz w:val="20"/>
          <w:szCs w:val="20"/>
        </w:rPr>
      </w:pPr>
      <w:r w:rsidRPr="00C86537">
        <w:rPr>
          <w:sz w:val="20"/>
          <w:szCs w:val="20"/>
        </w:rPr>
        <w:t>text,</w:t>
      </w:r>
    </w:p>
    <w:p w14:paraId="6A3EBCCB" w14:textId="0DEC978A" w:rsidR="00A85A90" w:rsidRPr="00C86537" w:rsidRDefault="00A85A90" w:rsidP="00A85A90">
      <w:pPr>
        <w:pStyle w:val="Listenabsatz"/>
        <w:numPr>
          <w:ilvl w:val="0"/>
          <w:numId w:val="2"/>
        </w:numPr>
        <w:tabs>
          <w:tab w:val="left" w:pos="446"/>
        </w:tabs>
        <w:spacing w:before="1"/>
        <w:ind w:right="471"/>
        <w:rPr>
          <w:sz w:val="20"/>
          <w:szCs w:val="20"/>
        </w:rPr>
      </w:pPr>
      <w:r w:rsidRPr="00C86537">
        <w:rPr>
          <w:sz w:val="20"/>
          <w:szCs w:val="20"/>
        </w:rPr>
        <w:t xml:space="preserve">the title of the attached </w:t>
      </w:r>
      <w:r w:rsidR="00036E29" w:rsidRPr="00C86537">
        <w:rPr>
          <w:sz w:val="20"/>
          <w:szCs w:val="20"/>
        </w:rPr>
        <w:t>document</w:t>
      </w:r>
      <w:r w:rsidR="00505AA1" w:rsidRPr="00C86537">
        <w:rPr>
          <w:sz w:val="20"/>
          <w:szCs w:val="20"/>
        </w:rPr>
        <w:t>s</w:t>
      </w:r>
    </w:p>
    <w:p w14:paraId="03DD9BC8" w14:textId="712E07C2" w:rsidR="00DE3EE7" w:rsidRPr="00C86537" w:rsidRDefault="00797DA8" w:rsidP="00A85A90">
      <w:pPr>
        <w:pStyle w:val="Listenabsatz"/>
        <w:numPr>
          <w:ilvl w:val="0"/>
          <w:numId w:val="2"/>
        </w:numPr>
        <w:tabs>
          <w:tab w:val="left" w:pos="446"/>
        </w:tabs>
        <w:spacing w:before="1"/>
        <w:ind w:right="471"/>
        <w:rPr>
          <w:sz w:val="20"/>
          <w:szCs w:val="20"/>
        </w:rPr>
      </w:pPr>
      <w:r w:rsidRPr="00C86537">
        <w:rPr>
          <w:sz w:val="20"/>
          <w:szCs w:val="20"/>
        </w:rPr>
        <w:t>link to the organization’s website</w:t>
      </w:r>
    </w:p>
    <w:p w14:paraId="67ADE793" w14:textId="77777777" w:rsidR="00DE3EE7" w:rsidRDefault="00DE3EE7" w:rsidP="00DE3EE7">
      <w:pPr>
        <w:tabs>
          <w:tab w:val="left" w:pos="446"/>
        </w:tabs>
        <w:spacing w:before="1"/>
        <w:ind w:right="471"/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3"/>
        <w:gridCol w:w="5233"/>
      </w:tblGrid>
      <w:tr w:rsidR="00DE3EE7" w:rsidRPr="003A6758" w14:paraId="00FDEE59" w14:textId="77777777" w:rsidTr="00345B17">
        <w:tc>
          <w:tcPr>
            <w:tcW w:w="3693" w:type="dxa"/>
            <w:shd w:val="clear" w:color="auto" w:fill="D9D9D9"/>
          </w:tcPr>
          <w:p w14:paraId="1599DAC8" w14:textId="77777777" w:rsidR="00DE3EE7" w:rsidRPr="00800274" w:rsidRDefault="00DE3EE7" w:rsidP="00DE3EE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DE3EE7">
              <w:rPr>
                <w:rFonts w:eastAsia="Times New Roman"/>
                <w:sz w:val="20"/>
                <w:szCs w:val="20"/>
                <w:lang w:val="en-GB"/>
              </w:rPr>
              <w:t>Voluntary/ professional organisation</w:t>
            </w:r>
          </w:p>
        </w:tc>
        <w:tc>
          <w:tcPr>
            <w:tcW w:w="5233" w:type="dxa"/>
            <w:shd w:val="clear" w:color="auto" w:fill="auto"/>
          </w:tcPr>
          <w:p w14:paraId="4A6ADF1B" w14:textId="77777777" w:rsidR="00DE3EE7" w:rsidRPr="003A6758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3A6758" w14:paraId="3C5E51C1" w14:textId="77777777" w:rsidTr="00345B17">
        <w:tc>
          <w:tcPr>
            <w:tcW w:w="3693" w:type="dxa"/>
            <w:shd w:val="clear" w:color="auto" w:fill="D9D9D9"/>
          </w:tcPr>
          <w:p w14:paraId="28AD7026" w14:textId="77777777" w:rsidR="00DE3EE7" w:rsidRPr="00800274" w:rsidRDefault="00DE3EE7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DE3EE7">
              <w:rPr>
                <w:rFonts w:eastAsia="Times New Roman"/>
                <w:sz w:val="20"/>
                <w:szCs w:val="20"/>
                <w:lang w:val="en-GB"/>
              </w:rPr>
              <w:t>Organisation is active since</w:t>
            </w:r>
          </w:p>
        </w:tc>
        <w:tc>
          <w:tcPr>
            <w:tcW w:w="5233" w:type="dxa"/>
            <w:shd w:val="clear" w:color="auto" w:fill="auto"/>
          </w:tcPr>
          <w:p w14:paraId="20B434E7" w14:textId="77777777" w:rsidR="00DE3EE7" w:rsidRPr="003A6758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3A6758" w14:paraId="7C503340" w14:textId="77777777" w:rsidTr="00345B17">
        <w:tc>
          <w:tcPr>
            <w:tcW w:w="3693" w:type="dxa"/>
            <w:shd w:val="clear" w:color="auto" w:fill="D9D9D9"/>
          </w:tcPr>
          <w:p w14:paraId="0973346B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L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egality, accreditation, approval</w:t>
            </w:r>
          </w:p>
        </w:tc>
        <w:tc>
          <w:tcPr>
            <w:tcW w:w="5233" w:type="dxa"/>
            <w:shd w:val="clear" w:color="auto" w:fill="auto"/>
          </w:tcPr>
          <w:p w14:paraId="23AE99D5" w14:textId="77777777" w:rsidR="00DE3EE7" w:rsidRPr="003A6758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185E30" w14:paraId="536594FF" w14:textId="77777777" w:rsidTr="00345B17">
        <w:tc>
          <w:tcPr>
            <w:tcW w:w="3693" w:type="dxa"/>
            <w:shd w:val="clear" w:color="auto" w:fill="D9D9D9"/>
          </w:tcPr>
          <w:p w14:paraId="2BCB2B44" w14:textId="77777777" w:rsidR="00DE3EE7" w:rsidRPr="00800274" w:rsidRDefault="00A85A90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B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ylaws/ constitution</w:t>
            </w:r>
          </w:p>
        </w:tc>
        <w:tc>
          <w:tcPr>
            <w:tcW w:w="5233" w:type="dxa"/>
            <w:shd w:val="clear" w:color="auto" w:fill="auto"/>
          </w:tcPr>
          <w:p w14:paraId="2C47A3D9" w14:textId="77777777" w:rsidR="00DE3EE7" w:rsidRPr="00330B14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DF28B1" w14:paraId="232CB623" w14:textId="77777777" w:rsidTr="00345B17">
        <w:tc>
          <w:tcPr>
            <w:tcW w:w="3693" w:type="dxa"/>
            <w:shd w:val="clear" w:color="auto" w:fill="D9D9D9"/>
          </w:tcPr>
          <w:p w14:paraId="7B11DA51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A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ctivities, mission</w:t>
            </w:r>
          </w:p>
        </w:tc>
        <w:tc>
          <w:tcPr>
            <w:tcW w:w="5233" w:type="dxa"/>
            <w:shd w:val="clear" w:color="auto" w:fill="auto"/>
          </w:tcPr>
          <w:p w14:paraId="76F153E7" w14:textId="77777777" w:rsidR="00DE3EE7" w:rsidRPr="00391523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537D0F" w14:paraId="47420E8B" w14:textId="77777777" w:rsidTr="00345B17">
        <w:tc>
          <w:tcPr>
            <w:tcW w:w="3693" w:type="dxa"/>
            <w:shd w:val="clear" w:color="auto" w:fill="D9D9D9"/>
          </w:tcPr>
          <w:p w14:paraId="055421E1" w14:textId="77777777" w:rsidR="00DE3EE7" w:rsidRPr="00800274" w:rsidRDefault="004B46BA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4B46BA">
              <w:rPr>
                <w:rFonts w:eastAsia="Times New Roman"/>
                <w:sz w:val="20"/>
                <w:szCs w:val="20"/>
                <w:lang w:val="en-GB"/>
              </w:rPr>
              <w:t>Territory of activity</w:t>
            </w:r>
          </w:p>
        </w:tc>
        <w:tc>
          <w:tcPr>
            <w:tcW w:w="5233" w:type="dxa"/>
            <w:shd w:val="clear" w:color="auto" w:fill="auto"/>
          </w:tcPr>
          <w:p w14:paraId="07A45AF5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4B46BA" w:rsidRPr="00537D0F" w14:paraId="38A69C4A" w14:textId="77777777" w:rsidTr="00345B17">
        <w:tc>
          <w:tcPr>
            <w:tcW w:w="3693" w:type="dxa"/>
            <w:shd w:val="clear" w:color="auto" w:fill="D9D9D9"/>
          </w:tcPr>
          <w:p w14:paraId="4C34C469" w14:textId="77777777" w:rsidR="004B46BA" w:rsidRPr="00800274" w:rsidRDefault="004B46BA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Quantity of members</w:t>
            </w:r>
          </w:p>
        </w:tc>
        <w:tc>
          <w:tcPr>
            <w:tcW w:w="5233" w:type="dxa"/>
            <w:shd w:val="clear" w:color="auto" w:fill="auto"/>
          </w:tcPr>
          <w:p w14:paraId="1F5FC8C9" w14:textId="77777777" w:rsidR="004B46BA" w:rsidRPr="008711A2" w:rsidRDefault="004B46BA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0C3EDF" w14:paraId="3B3F2387" w14:textId="77777777" w:rsidTr="00345B17">
        <w:tc>
          <w:tcPr>
            <w:tcW w:w="3693" w:type="dxa"/>
            <w:shd w:val="clear" w:color="auto" w:fill="D9D9D9"/>
          </w:tcPr>
          <w:p w14:paraId="6AC6917B" w14:textId="77777777" w:rsidR="00DE3EE7" w:rsidRPr="00800274" w:rsidRDefault="00DE3EE7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Rescue stations/ organisation structure</w:t>
            </w:r>
          </w:p>
        </w:tc>
        <w:tc>
          <w:tcPr>
            <w:tcW w:w="5233" w:type="dxa"/>
            <w:shd w:val="clear" w:color="auto" w:fill="auto"/>
          </w:tcPr>
          <w:p w14:paraId="5EC80A47" w14:textId="77777777" w:rsidR="00DE3EE7" w:rsidRPr="00B13026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185E30" w14:paraId="2525B450" w14:textId="77777777" w:rsidTr="00345B17">
        <w:tc>
          <w:tcPr>
            <w:tcW w:w="3693" w:type="dxa"/>
            <w:shd w:val="clear" w:color="auto" w:fill="D9D9D9"/>
          </w:tcPr>
          <w:p w14:paraId="0042D4CD" w14:textId="77777777" w:rsidR="00DE3EE7" w:rsidRPr="00800274" w:rsidRDefault="00DE3EE7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Annual statistic</w:t>
            </w:r>
          </w:p>
        </w:tc>
        <w:tc>
          <w:tcPr>
            <w:tcW w:w="5233" w:type="dxa"/>
            <w:shd w:val="clear" w:color="auto" w:fill="auto"/>
          </w:tcPr>
          <w:p w14:paraId="1EEA7F63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A61974" w14:paraId="7AE1321A" w14:textId="77777777" w:rsidTr="00345B17">
        <w:tc>
          <w:tcPr>
            <w:tcW w:w="3693" w:type="dxa"/>
            <w:shd w:val="clear" w:color="auto" w:fill="D9D9D9"/>
          </w:tcPr>
          <w:p w14:paraId="32831D88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E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quipment</w:t>
            </w:r>
          </w:p>
        </w:tc>
        <w:tc>
          <w:tcPr>
            <w:tcW w:w="5233" w:type="dxa"/>
            <w:shd w:val="clear" w:color="auto" w:fill="auto"/>
          </w:tcPr>
          <w:p w14:paraId="6B10B449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0C3EDF" w14:paraId="41CFF74C" w14:textId="77777777" w:rsidTr="00345B17">
        <w:tc>
          <w:tcPr>
            <w:tcW w:w="3693" w:type="dxa"/>
            <w:shd w:val="clear" w:color="auto" w:fill="D9D9D9"/>
          </w:tcPr>
          <w:p w14:paraId="2C4C0AB4" w14:textId="77777777" w:rsidR="00DE3EE7" w:rsidRPr="00800274" w:rsidRDefault="00DE3EE7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Financial report</w:t>
            </w:r>
          </w:p>
        </w:tc>
        <w:tc>
          <w:tcPr>
            <w:tcW w:w="5233" w:type="dxa"/>
            <w:shd w:val="clear" w:color="auto" w:fill="auto"/>
          </w:tcPr>
          <w:p w14:paraId="7C436D95" w14:textId="77777777" w:rsidR="00DE3EE7" w:rsidRPr="003857A1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9A5423" w14:paraId="605BF13A" w14:textId="77777777" w:rsidTr="00345B17">
        <w:tc>
          <w:tcPr>
            <w:tcW w:w="3693" w:type="dxa"/>
            <w:shd w:val="clear" w:color="auto" w:fill="D9D9D9"/>
          </w:tcPr>
          <w:p w14:paraId="624EF659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T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raining, exams, certification</w:t>
            </w:r>
          </w:p>
        </w:tc>
        <w:tc>
          <w:tcPr>
            <w:tcW w:w="5233" w:type="dxa"/>
            <w:shd w:val="clear" w:color="auto" w:fill="auto"/>
          </w:tcPr>
          <w:p w14:paraId="0A4DA913" w14:textId="77777777" w:rsidR="00DE3EE7" w:rsidRPr="00687BBB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761F89" w14:paraId="04E71A18" w14:textId="77777777" w:rsidTr="00345B17">
        <w:tc>
          <w:tcPr>
            <w:tcW w:w="3693" w:type="dxa"/>
            <w:shd w:val="clear" w:color="auto" w:fill="D9D9D9"/>
          </w:tcPr>
          <w:p w14:paraId="4242282B" w14:textId="77777777" w:rsidR="00DE3EE7" w:rsidRPr="00800274" w:rsidRDefault="00DE3EE7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Prevention measures</w:t>
            </w:r>
          </w:p>
        </w:tc>
        <w:tc>
          <w:tcPr>
            <w:tcW w:w="5233" w:type="dxa"/>
            <w:shd w:val="clear" w:color="auto" w:fill="auto"/>
          </w:tcPr>
          <w:p w14:paraId="7F0BDB40" w14:textId="77777777" w:rsidR="00DE3EE7" w:rsidRPr="00AA7B85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3857A1" w14:paraId="62B4BE30" w14:textId="77777777" w:rsidTr="00345B17">
        <w:tc>
          <w:tcPr>
            <w:tcW w:w="3693" w:type="dxa"/>
            <w:shd w:val="clear" w:color="auto" w:fill="D9D9D9"/>
          </w:tcPr>
          <w:p w14:paraId="30E0B74D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C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 xml:space="preserve">onformity </w:t>
            </w:r>
            <w:r w:rsidR="00E740A4" w:rsidRPr="00E740A4">
              <w:rPr>
                <w:rFonts w:eastAsia="Times New Roman"/>
                <w:sz w:val="20"/>
                <w:szCs w:val="20"/>
                <w:lang w:val="en-GB"/>
              </w:rPr>
              <w:t>BOA-REC0002</w:t>
            </w:r>
          </w:p>
        </w:tc>
        <w:tc>
          <w:tcPr>
            <w:tcW w:w="5233" w:type="dxa"/>
            <w:shd w:val="clear" w:color="auto" w:fill="auto"/>
          </w:tcPr>
          <w:p w14:paraId="37E4E1BC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A3403B" w14:paraId="1C54B5E7" w14:textId="77777777" w:rsidTr="00345B17">
        <w:tc>
          <w:tcPr>
            <w:tcW w:w="3693" w:type="dxa"/>
            <w:shd w:val="clear" w:color="auto" w:fill="D9D9D9"/>
          </w:tcPr>
          <w:p w14:paraId="4AF12FEC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C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 xml:space="preserve">onformity </w:t>
            </w:r>
            <w:r w:rsidR="00E740A4">
              <w:rPr>
                <w:rFonts w:eastAsia="Times New Roman"/>
                <w:sz w:val="20"/>
                <w:szCs w:val="20"/>
                <w:lang w:val="en-GB"/>
              </w:rPr>
              <w:t>BOA-REC0003</w:t>
            </w:r>
          </w:p>
        </w:tc>
        <w:tc>
          <w:tcPr>
            <w:tcW w:w="5233" w:type="dxa"/>
            <w:shd w:val="clear" w:color="auto" w:fill="auto"/>
          </w:tcPr>
          <w:p w14:paraId="21C84D93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0C3EDF" w14:paraId="37DBFC78" w14:textId="77777777" w:rsidTr="00345B17">
        <w:tc>
          <w:tcPr>
            <w:tcW w:w="3693" w:type="dxa"/>
            <w:shd w:val="clear" w:color="auto" w:fill="D9D9D9"/>
          </w:tcPr>
          <w:p w14:paraId="78D32CEA" w14:textId="77777777" w:rsidR="00DE3EE7" w:rsidRPr="00800274" w:rsidRDefault="003A5314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R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eferences ICAR-members</w:t>
            </w:r>
          </w:p>
        </w:tc>
        <w:tc>
          <w:tcPr>
            <w:tcW w:w="5233" w:type="dxa"/>
            <w:shd w:val="clear" w:color="auto" w:fill="auto"/>
          </w:tcPr>
          <w:p w14:paraId="586F1095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A85A90" w:rsidRPr="00FF61C5" w14:paraId="7D54AD63" w14:textId="77777777" w:rsidTr="00345B17">
        <w:tc>
          <w:tcPr>
            <w:tcW w:w="3693" w:type="dxa"/>
            <w:shd w:val="clear" w:color="auto" w:fill="D9D9D9"/>
          </w:tcPr>
          <w:p w14:paraId="0D71675B" w14:textId="77777777" w:rsidR="00A85A90" w:rsidRDefault="00A85A90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I</w:t>
            </w:r>
            <w:r w:rsidRPr="00800274">
              <w:rPr>
                <w:rFonts w:eastAsia="Times New Roman"/>
                <w:sz w:val="20"/>
                <w:szCs w:val="20"/>
                <w:lang w:val="en-GB"/>
              </w:rPr>
              <w:t>mplemented in national systems of alarm</w:t>
            </w:r>
          </w:p>
        </w:tc>
        <w:tc>
          <w:tcPr>
            <w:tcW w:w="5233" w:type="dxa"/>
            <w:shd w:val="clear" w:color="auto" w:fill="auto"/>
          </w:tcPr>
          <w:p w14:paraId="5296C6C7" w14:textId="77777777" w:rsidR="00A85A90" w:rsidRPr="008711A2" w:rsidRDefault="00A85A90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213C6E" w:rsidRPr="00FF61C5" w14:paraId="52E4323F" w14:textId="77777777" w:rsidTr="00345B17">
        <w:tc>
          <w:tcPr>
            <w:tcW w:w="3693" w:type="dxa"/>
            <w:shd w:val="clear" w:color="auto" w:fill="D9D9D9"/>
          </w:tcPr>
          <w:p w14:paraId="348C9ACA" w14:textId="77777777" w:rsidR="00213C6E" w:rsidRDefault="00213C6E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</w:rPr>
              <w:t>Covering domain of alpine rescue</w:t>
            </w:r>
          </w:p>
        </w:tc>
        <w:tc>
          <w:tcPr>
            <w:tcW w:w="5233" w:type="dxa"/>
            <w:shd w:val="clear" w:color="auto" w:fill="auto"/>
          </w:tcPr>
          <w:p w14:paraId="111AF98C" w14:textId="77777777" w:rsidR="00213C6E" w:rsidRPr="008711A2" w:rsidRDefault="00213C6E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DE3EE7" w:rsidRPr="00FF61C5" w14:paraId="687174A1" w14:textId="77777777" w:rsidTr="00345B17">
        <w:tc>
          <w:tcPr>
            <w:tcW w:w="3693" w:type="dxa"/>
            <w:shd w:val="clear" w:color="auto" w:fill="D9D9D9"/>
          </w:tcPr>
          <w:p w14:paraId="1768722E" w14:textId="77777777" w:rsidR="00DE3EE7" w:rsidRPr="00FF61C5" w:rsidRDefault="00A85A90" w:rsidP="00345B17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>
              <w:rPr>
                <w:rFonts w:eastAsia="Times New Roman"/>
                <w:sz w:val="20"/>
                <w:szCs w:val="20"/>
                <w:lang w:val="en-GB"/>
              </w:rPr>
              <w:t>F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urther</w:t>
            </w:r>
            <w:r w:rsidR="00DE3EE7" w:rsidRPr="00FF61C5">
              <w:rPr>
                <w:rFonts w:eastAsia="Times New Roman"/>
                <w:sz w:val="20"/>
                <w:szCs w:val="20"/>
                <w:lang w:val="en-GB"/>
              </w:rPr>
              <w:t xml:space="preserve"> national alpine 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rescue</w:t>
            </w:r>
            <w:r w:rsidR="00DE3EE7" w:rsidRPr="00FF61C5">
              <w:rPr>
                <w:rFonts w:eastAsia="Times New Roman"/>
                <w:sz w:val="20"/>
                <w:szCs w:val="20"/>
                <w:lang w:val="en-GB"/>
              </w:rPr>
              <w:t xml:space="preserve"> </w:t>
            </w:r>
            <w:r w:rsidR="00DE3EE7" w:rsidRPr="00800274">
              <w:rPr>
                <w:rFonts w:eastAsia="Times New Roman"/>
                <w:sz w:val="20"/>
                <w:szCs w:val="20"/>
                <w:lang w:val="en-GB"/>
              </w:rPr>
              <w:t>organisations</w:t>
            </w:r>
            <w:r w:rsidR="0036604D">
              <w:rPr>
                <w:rFonts w:eastAsia="Times New Roman"/>
                <w:sz w:val="20"/>
                <w:szCs w:val="20"/>
                <w:lang w:val="en-GB"/>
              </w:rPr>
              <w:t xml:space="preserve"> and collaboration</w:t>
            </w:r>
          </w:p>
        </w:tc>
        <w:tc>
          <w:tcPr>
            <w:tcW w:w="5233" w:type="dxa"/>
            <w:shd w:val="clear" w:color="auto" w:fill="auto"/>
          </w:tcPr>
          <w:p w14:paraId="1CF119A4" w14:textId="77777777" w:rsidR="00DE3EE7" w:rsidRPr="008711A2" w:rsidRDefault="00DE3EE7" w:rsidP="00345B17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A85A90" w:rsidRPr="00185E30" w14:paraId="319FBA62" w14:textId="77777777" w:rsidTr="00345B17">
        <w:tc>
          <w:tcPr>
            <w:tcW w:w="3693" w:type="dxa"/>
            <w:shd w:val="clear" w:color="auto" w:fill="D9D9D9"/>
          </w:tcPr>
          <w:p w14:paraId="63942C56" w14:textId="77777777" w:rsidR="00A85A90" w:rsidRPr="00800274" w:rsidRDefault="00A85A90" w:rsidP="00A85A90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Partner organisations</w:t>
            </w:r>
          </w:p>
        </w:tc>
        <w:tc>
          <w:tcPr>
            <w:tcW w:w="5233" w:type="dxa"/>
            <w:shd w:val="clear" w:color="auto" w:fill="auto"/>
          </w:tcPr>
          <w:p w14:paraId="4675D601" w14:textId="77777777" w:rsidR="00A85A90" w:rsidRPr="008711A2" w:rsidRDefault="00A85A90" w:rsidP="00A85A90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A85A90" w:rsidRPr="00185E30" w14:paraId="278C9847" w14:textId="77777777" w:rsidTr="00345B17">
        <w:tc>
          <w:tcPr>
            <w:tcW w:w="3693" w:type="dxa"/>
            <w:shd w:val="clear" w:color="auto" w:fill="D9D9D9"/>
          </w:tcPr>
          <w:p w14:paraId="57BE0928" w14:textId="77777777" w:rsidR="00A85A90" w:rsidRPr="00FF61C5" w:rsidRDefault="00A85A90" w:rsidP="00A85A90">
            <w:pPr>
              <w:spacing w:before="60" w:after="60"/>
              <w:rPr>
                <w:rFonts w:eastAsia="Times New Roman"/>
                <w:sz w:val="20"/>
                <w:szCs w:val="20"/>
                <w:lang w:val="en-GB"/>
              </w:rPr>
            </w:pPr>
            <w:r w:rsidRPr="00800274">
              <w:rPr>
                <w:rFonts w:eastAsia="Times New Roman"/>
                <w:sz w:val="20"/>
                <w:szCs w:val="20"/>
                <w:lang w:val="en-GB"/>
              </w:rPr>
              <w:t>Collaboration</w:t>
            </w:r>
            <w:r w:rsidRPr="00FF61C5">
              <w:rPr>
                <w:rFonts w:eastAsia="Times New Roman"/>
                <w:sz w:val="20"/>
                <w:szCs w:val="20"/>
                <w:lang w:val="en-GB"/>
              </w:rPr>
              <w:t xml:space="preserve"> </w:t>
            </w:r>
            <w:r w:rsidRPr="00800274">
              <w:rPr>
                <w:rFonts w:eastAsia="Times New Roman"/>
                <w:sz w:val="20"/>
                <w:szCs w:val="20"/>
                <w:lang w:val="en-GB"/>
              </w:rPr>
              <w:t>with</w:t>
            </w:r>
            <w:r w:rsidRPr="00FF61C5">
              <w:rPr>
                <w:rFonts w:eastAsia="Times New Roman"/>
                <w:sz w:val="20"/>
                <w:szCs w:val="20"/>
                <w:lang w:val="en-GB"/>
              </w:rPr>
              <w:t xml:space="preserve"> international </w:t>
            </w:r>
            <w:r w:rsidRPr="00800274">
              <w:rPr>
                <w:rFonts w:eastAsia="Times New Roman"/>
                <w:sz w:val="20"/>
                <w:szCs w:val="20"/>
                <w:lang w:val="en-GB"/>
              </w:rPr>
              <w:t>organisations</w:t>
            </w:r>
          </w:p>
        </w:tc>
        <w:tc>
          <w:tcPr>
            <w:tcW w:w="5233" w:type="dxa"/>
            <w:shd w:val="clear" w:color="auto" w:fill="auto"/>
          </w:tcPr>
          <w:p w14:paraId="30722F48" w14:textId="77777777" w:rsidR="00A85A90" w:rsidRPr="008711A2" w:rsidRDefault="00A85A90" w:rsidP="00A85A90">
            <w:pPr>
              <w:spacing w:before="80" w:after="80" w:line="280" w:lineRule="atLeast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A85A90" w:rsidRPr="00185E30" w14:paraId="0AD89373" w14:textId="77777777" w:rsidTr="00345B17">
        <w:tc>
          <w:tcPr>
            <w:tcW w:w="3693" w:type="dxa"/>
            <w:shd w:val="clear" w:color="auto" w:fill="D9D9D9"/>
          </w:tcPr>
          <w:p w14:paraId="57BA9B55" w14:textId="77777777" w:rsidR="00A85A90" w:rsidRPr="00770789" w:rsidRDefault="00A85A90" w:rsidP="00A85A90">
            <w:pPr>
              <w:spacing w:before="80" w:after="80" w:line="280" w:lineRule="atLeast"/>
              <w:rPr>
                <w:rFonts w:eastAsia="Times New Roman"/>
                <w:sz w:val="20"/>
                <w:szCs w:val="20"/>
                <w:lang w:val="en-GB"/>
              </w:rPr>
            </w:pPr>
            <w:r w:rsidRPr="00770789">
              <w:rPr>
                <w:rFonts w:eastAsia="Times New Roman"/>
                <w:sz w:val="20"/>
                <w:szCs w:val="20"/>
                <w:lang w:val="en-GB"/>
              </w:rPr>
              <w:t>Remarks</w:t>
            </w:r>
          </w:p>
        </w:tc>
        <w:tc>
          <w:tcPr>
            <w:tcW w:w="5233" w:type="dxa"/>
            <w:shd w:val="clear" w:color="auto" w:fill="auto"/>
          </w:tcPr>
          <w:p w14:paraId="2CE5E6EB" w14:textId="77777777" w:rsidR="00A85A90" w:rsidRPr="008711A2" w:rsidRDefault="00A85A90" w:rsidP="00A85A90">
            <w:pPr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</w:tbl>
    <w:p w14:paraId="319D6098" w14:textId="77777777" w:rsidR="00DE3EE7" w:rsidRDefault="00DE3EE7" w:rsidP="001E72F4">
      <w:pPr>
        <w:rPr>
          <w:sz w:val="20"/>
          <w:szCs w:val="20"/>
        </w:rPr>
      </w:pPr>
    </w:p>
    <w:sectPr w:rsidR="00DE3EE7" w:rsidSect="006B411F">
      <w:type w:val="continuous"/>
      <w:pgSz w:w="11900" w:h="16850"/>
      <w:pgMar w:top="700" w:right="1480" w:bottom="0" w:left="1540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566F9" w14:textId="77777777" w:rsidR="00612F8E" w:rsidRDefault="00612F8E" w:rsidP="00213C6E">
      <w:r>
        <w:separator/>
      </w:r>
    </w:p>
  </w:endnote>
  <w:endnote w:type="continuationSeparator" w:id="0">
    <w:p w14:paraId="22BA7A8C" w14:textId="77777777" w:rsidR="00612F8E" w:rsidRDefault="00612F8E" w:rsidP="0021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39731" w14:textId="77777777" w:rsidR="00612F8E" w:rsidRDefault="00612F8E" w:rsidP="00213C6E">
      <w:r>
        <w:separator/>
      </w:r>
    </w:p>
  </w:footnote>
  <w:footnote w:type="continuationSeparator" w:id="0">
    <w:p w14:paraId="78DDE25B" w14:textId="77777777" w:rsidR="00612F8E" w:rsidRDefault="00612F8E" w:rsidP="00213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501742"/>
    <w:multiLevelType w:val="hybridMultilevel"/>
    <w:tmpl w:val="0890DE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900B38"/>
    <w:multiLevelType w:val="hybridMultilevel"/>
    <w:tmpl w:val="34608EA6"/>
    <w:lvl w:ilvl="0" w:tplc="E6980FD8">
      <w:numFmt w:val="bullet"/>
      <w:lvlText w:val=""/>
      <w:lvlJc w:val="left"/>
      <w:pPr>
        <w:ind w:left="445" w:hanging="284"/>
      </w:pPr>
      <w:rPr>
        <w:rFonts w:ascii="Symbol" w:eastAsia="Symbol" w:hAnsi="Symbol" w:cs="Symbol" w:hint="default"/>
        <w:w w:val="97"/>
        <w:sz w:val="20"/>
        <w:szCs w:val="20"/>
        <w:lang w:val="en-US" w:eastAsia="en-US" w:bidi="ar-SA"/>
      </w:rPr>
    </w:lvl>
    <w:lvl w:ilvl="1" w:tplc="1480D992">
      <w:numFmt w:val="bullet"/>
      <w:lvlText w:val="•"/>
      <w:lvlJc w:val="left"/>
      <w:pPr>
        <w:ind w:left="1283" w:hanging="284"/>
      </w:pPr>
      <w:rPr>
        <w:rFonts w:hint="default"/>
        <w:lang w:val="en-US" w:eastAsia="en-US" w:bidi="ar-SA"/>
      </w:rPr>
    </w:lvl>
    <w:lvl w:ilvl="2" w:tplc="5E5EA28C">
      <w:numFmt w:val="bullet"/>
      <w:lvlText w:val="•"/>
      <w:lvlJc w:val="left"/>
      <w:pPr>
        <w:ind w:left="2127" w:hanging="284"/>
      </w:pPr>
      <w:rPr>
        <w:rFonts w:hint="default"/>
        <w:lang w:val="en-US" w:eastAsia="en-US" w:bidi="ar-SA"/>
      </w:rPr>
    </w:lvl>
    <w:lvl w:ilvl="3" w:tplc="579C5ADA">
      <w:numFmt w:val="bullet"/>
      <w:lvlText w:val="•"/>
      <w:lvlJc w:val="left"/>
      <w:pPr>
        <w:ind w:left="2971" w:hanging="284"/>
      </w:pPr>
      <w:rPr>
        <w:rFonts w:hint="default"/>
        <w:lang w:val="en-US" w:eastAsia="en-US" w:bidi="ar-SA"/>
      </w:rPr>
    </w:lvl>
    <w:lvl w:ilvl="4" w:tplc="F8D6D662">
      <w:numFmt w:val="bullet"/>
      <w:lvlText w:val="•"/>
      <w:lvlJc w:val="left"/>
      <w:pPr>
        <w:ind w:left="3815" w:hanging="284"/>
      </w:pPr>
      <w:rPr>
        <w:rFonts w:hint="default"/>
        <w:lang w:val="en-US" w:eastAsia="en-US" w:bidi="ar-SA"/>
      </w:rPr>
    </w:lvl>
    <w:lvl w:ilvl="5" w:tplc="08363B7E">
      <w:numFmt w:val="bullet"/>
      <w:lvlText w:val="•"/>
      <w:lvlJc w:val="left"/>
      <w:pPr>
        <w:ind w:left="4659" w:hanging="284"/>
      </w:pPr>
      <w:rPr>
        <w:rFonts w:hint="default"/>
        <w:lang w:val="en-US" w:eastAsia="en-US" w:bidi="ar-SA"/>
      </w:rPr>
    </w:lvl>
    <w:lvl w:ilvl="6" w:tplc="9E28DA30">
      <w:numFmt w:val="bullet"/>
      <w:lvlText w:val="•"/>
      <w:lvlJc w:val="left"/>
      <w:pPr>
        <w:ind w:left="5503" w:hanging="284"/>
      </w:pPr>
      <w:rPr>
        <w:rFonts w:hint="default"/>
        <w:lang w:val="en-US" w:eastAsia="en-US" w:bidi="ar-SA"/>
      </w:rPr>
    </w:lvl>
    <w:lvl w:ilvl="7" w:tplc="13AC2822">
      <w:numFmt w:val="bullet"/>
      <w:lvlText w:val="•"/>
      <w:lvlJc w:val="left"/>
      <w:pPr>
        <w:ind w:left="6347" w:hanging="284"/>
      </w:pPr>
      <w:rPr>
        <w:rFonts w:hint="default"/>
        <w:lang w:val="en-US" w:eastAsia="en-US" w:bidi="ar-SA"/>
      </w:rPr>
    </w:lvl>
    <w:lvl w:ilvl="8" w:tplc="E6AE6660">
      <w:numFmt w:val="bullet"/>
      <w:lvlText w:val="•"/>
      <w:lvlJc w:val="left"/>
      <w:pPr>
        <w:ind w:left="7191" w:hanging="28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DD"/>
    <w:rsid w:val="00036E29"/>
    <w:rsid w:val="001E72F4"/>
    <w:rsid w:val="00213C6E"/>
    <w:rsid w:val="002D1706"/>
    <w:rsid w:val="0035415C"/>
    <w:rsid w:val="0036604D"/>
    <w:rsid w:val="003A175D"/>
    <w:rsid w:val="003A5314"/>
    <w:rsid w:val="003C603F"/>
    <w:rsid w:val="004B46BA"/>
    <w:rsid w:val="004E39A2"/>
    <w:rsid w:val="004F11BB"/>
    <w:rsid w:val="00505AA1"/>
    <w:rsid w:val="00612F8E"/>
    <w:rsid w:val="006B411F"/>
    <w:rsid w:val="00734DB7"/>
    <w:rsid w:val="0073688E"/>
    <w:rsid w:val="00750A2A"/>
    <w:rsid w:val="00797DA8"/>
    <w:rsid w:val="007D57E6"/>
    <w:rsid w:val="008C28DD"/>
    <w:rsid w:val="00900602"/>
    <w:rsid w:val="009A5B84"/>
    <w:rsid w:val="00A85A90"/>
    <w:rsid w:val="00C17C1C"/>
    <w:rsid w:val="00C86537"/>
    <w:rsid w:val="00C95AB5"/>
    <w:rsid w:val="00D43941"/>
    <w:rsid w:val="00DB68CD"/>
    <w:rsid w:val="00DE3EE7"/>
    <w:rsid w:val="00E740A4"/>
    <w:rsid w:val="00EA532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BC507"/>
  <w15:docId w15:val="{08B81625-2A60-4F06-9C2B-439DCA5E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"/>
    <w:qFormat/>
    <w:pPr>
      <w:spacing w:before="212"/>
      <w:ind w:left="162"/>
      <w:jc w:val="both"/>
    </w:pPr>
    <w:rPr>
      <w:b/>
      <w:bCs/>
      <w:sz w:val="48"/>
      <w:szCs w:val="48"/>
    </w:rPr>
  </w:style>
  <w:style w:type="paragraph" w:styleId="Listenabsatz">
    <w:name w:val="List Paragraph"/>
    <w:basedOn w:val="Standard"/>
    <w:uiPriority w:val="1"/>
    <w:qFormat/>
    <w:pPr>
      <w:ind w:left="445" w:hanging="284"/>
    </w:pPr>
  </w:style>
  <w:style w:type="paragraph" w:customStyle="1" w:styleId="TableParagraph">
    <w:name w:val="Table Paragraph"/>
    <w:basedOn w:val="Standard"/>
    <w:uiPriority w:val="1"/>
    <w:qFormat/>
    <w:pPr>
      <w:spacing w:before="59"/>
      <w:ind w:left="-1"/>
    </w:pPr>
  </w:style>
  <w:style w:type="paragraph" w:styleId="Kopfzeile">
    <w:name w:val="header"/>
    <w:basedOn w:val="Standard"/>
    <w:link w:val="KopfzeileZchn"/>
    <w:uiPriority w:val="99"/>
    <w:unhideWhenUsed/>
    <w:rsid w:val="00213C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3C6E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213C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3C6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ffice@alpine-rescue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Spycher</dc:creator>
  <cp:lastModifiedBy>Tom Spycher</cp:lastModifiedBy>
  <cp:revision>3</cp:revision>
  <dcterms:created xsi:type="dcterms:W3CDTF">2020-10-08T13:14:00Z</dcterms:created>
  <dcterms:modified xsi:type="dcterms:W3CDTF">2020-10-08T13:16:00Z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2020-06-27T00:00:00Z</vt:filetime>
  </property>
</Properties>
</file>